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F49" w14:textId="77777777" w:rsidR="00664AC6" w:rsidRPr="004E3616" w:rsidRDefault="00E91278" w:rsidP="005C5EE8">
      <w:pPr>
        <w:pStyle w:val="Overskrift1"/>
      </w:pPr>
      <w:r w:rsidRPr="004E3616">
        <w:t>Kursist</w:t>
      </w:r>
    </w:p>
    <w:tbl>
      <w:tblPr>
        <w:tblStyle w:val="Tabel-Gitter"/>
        <w:tblW w:w="10018" w:type="dxa"/>
        <w:tblLook w:val="01E0" w:firstRow="1" w:lastRow="1" w:firstColumn="1" w:lastColumn="1" w:noHBand="0" w:noVBand="0"/>
        <w:tblDescription w:val="#AltTextNotRequired"/>
      </w:tblPr>
      <w:tblGrid>
        <w:gridCol w:w="2672"/>
        <w:gridCol w:w="7346"/>
      </w:tblGrid>
      <w:tr w:rsidR="00A236F4" w:rsidRPr="004E3616" w14:paraId="69FADCC1" w14:textId="77777777">
        <w:trPr>
          <w:trHeight w:val="488"/>
        </w:trPr>
        <w:tc>
          <w:tcPr>
            <w:tcW w:w="2672" w:type="dxa"/>
            <w:vAlign w:val="center"/>
          </w:tcPr>
          <w:p w14:paraId="64A64A9E" w14:textId="77777777" w:rsidR="00A236F4" w:rsidRPr="004E3616" w:rsidRDefault="00A236F4" w:rsidP="005C5EE8">
            <w:r w:rsidRPr="004E3616">
              <w:t>Kursistens fulde navn:</w:t>
            </w:r>
          </w:p>
        </w:tc>
        <w:tc>
          <w:tcPr>
            <w:tcW w:w="7346" w:type="dxa"/>
            <w:vAlign w:val="center"/>
          </w:tcPr>
          <w:p w14:paraId="5A898D34" w14:textId="77777777" w:rsidR="00A236F4" w:rsidRPr="004E3616" w:rsidRDefault="00A236F4" w:rsidP="007246CE"/>
        </w:tc>
      </w:tr>
      <w:tr w:rsidR="00A236F4" w:rsidRPr="004E3616" w14:paraId="3F8E959E" w14:textId="77777777">
        <w:trPr>
          <w:trHeight w:val="493"/>
        </w:trPr>
        <w:tc>
          <w:tcPr>
            <w:tcW w:w="2672" w:type="dxa"/>
            <w:vAlign w:val="center"/>
          </w:tcPr>
          <w:p w14:paraId="57F3C249" w14:textId="77777777" w:rsidR="00A236F4" w:rsidRPr="004E3616" w:rsidRDefault="00727358" w:rsidP="005C5EE8">
            <w:r w:rsidRPr="004E3616">
              <w:t>Cpr.nr</w:t>
            </w:r>
          </w:p>
        </w:tc>
        <w:tc>
          <w:tcPr>
            <w:tcW w:w="7346" w:type="dxa"/>
            <w:vAlign w:val="center"/>
          </w:tcPr>
          <w:p w14:paraId="3D71531F" w14:textId="77777777" w:rsidR="00A236F4" w:rsidRPr="004E3616" w:rsidRDefault="00A236F4" w:rsidP="005C5EE8"/>
        </w:tc>
      </w:tr>
      <w:tr w:rsidR="00A236F4" w:rsidRPr="004E3616" w14:paraId="4F93DD80" w14:textId="77777777">
        <w:trPr>
          <w:trHeight w:val="527"/>
        </w:trPr>
        <w:tc>
          <w:tcPr>
            <w:tcW w:w="2672" w:type="dxa"/>
            <w:vAlign w:val="center"/>
          </w:tcPr>
          <w:p w14:paraId="5C0EA191" w14:textId="77777777" w:rsidR="00A236F4" w:rsidRPr="004E3616" w:rsidRDefault="001D6490" w:rsidP="005C5EE8">
            <w:r w:rsidRPr="004E3616">
              <w:t>A</w:t>
            </w:r>
            <w:r w:rsidR="00A236F4" w:rsidRPr="004E3616">
              <w:t>dresse:</w:t>
            </w:r>
          </w:p>
        </w:tc>
        <w:tc>
          <w:tcPr>
            <w:tcW w:w="7346" w:type="dxa"/>
            <w:vAlign w:val="center"/>
          </w:tcPr>
          <w:p w14:paraId="38592958" w14:textId="77777777" w:rsidR="00A236F4" w:rsidRPr="004E3616" w:rsidRDefault="00A236F4" w:rsidP="005C5EE8"/>
        </w:tc>
      </w:tr>
      <w:tr w:rsidR="00A236F4" w:rsidRPr="004E3616" w14:paraId="05633EF5" w14:textId="77777777">
        <w:trPr>
          <w:trHeight w:val="339"/>
        </w:trPr>
        <w:tc>
          <w:tcPr>
            <w:tcW w:w="2672" w:type="dxa"/>
            <w:vAlign w:val="center"/>
          </w:tcPr>
          <w:p w14:paraId="76A54ABE" w14:textId="77777777" w:rsidR="00A236F4" w:rsidRPr="004E3616" w:rsidRDefault="00A236F4" w:rsidP="005C5EE8">
            <w:r w:rsidRPr="004E3616">
              <w:t>Postnummer og by:</w:t>
            </w:r>
          </w:p>
        </w:tc>
        <w:tc>
          <w:tcPr>
            <w:tcW w:w="7346" w:type="dxa"/>
            <w:vAlign w:val="center"/>
          </w:tcPr>
          <w:p w14:paraId="3E3153A9" w14:textId="77777777" w:rsidR="00A236F4" w:rsidRPr="004E3616" w:rsidRDefault="00A236F4" w:rsidP="005C5EE8"/>
        </w:tc>
      </w:tr>
      <w:tr w:rsidR="00B83535" w:rsidRPr="004E3616" w14:paraId="68614AE3" w14:textId="77777777">
        <w:trPr>
          <w:trHeight w:val="345"/>
        </w:trPr>
        <w:tc>
          <w:tcPr>
            <w:tcW w:w="2672" w:type="dxa"/>
            <w:vAlign w:val="center"/>
          </w:tcPr>
          <w:p w14:paraId="4B72F832" w14:textId="77777777" w:rsidR="00791AAC" w:rsidRPr="004E3616" w:rsidRDefault="00664AC6" w:rsidP="005C5EE8">
            <w:r w:rsidRPr="004E3616">
              <w:t xml:space="preserve">Telefonnr. </w:t>
            </w:r>
            <w:proofErr w:type="spellStart"/>
            <w:r w:rsidR="00CA06AB">
              <w:t>M</w:t>
            </w:r>
            <w:r w:rsidRPr="004E3616">
              <w:t>obilnr</w:t>
            </w:r>
            <w:proofErr w:type="spellEnd"/>
            <w:r w:rsidRPr="004E3616">
              <w:t xml:space="preserve">. </w:t>
            </w:r>
          </w:p>
          <w:p w14:paraId="14A8830A" w14:textId="77777777" w:rsidR="00664AC6" w:rsidRPr="004E3616" w:rsidRDefault="001D6490" w:rsidP="005C5EE8">
            <w:r w:rsidRPr="004E3616">
              <w:t xml:space="preserve">Evt. </w:t>
            </w:r>
            <w:proofErr w:type="spellStart"/>
            <w:r w:rsidR="00CA06AB">
              <w:t>F</w:t>
            </w:r>
            <w:r w:rsidR="00664AC6" w:rsidRPr="004E3616">
              <w:t>axnr</w:t>
            </w:r>
            <w:proofErr w:type="spellEnd"/>
            <w:r w:rsidR="00A601E7" w:rsidRPr="004E3616">
              <w:t>:</w:t>
            </w:r>
          </w:p>
        </w:tc>
        <w:tc>
          <w:tcPr>
            <w:tcW w:w="7346" w:type="dxa"/>
            <w:vAlign w:val="center"/>
          </w:tcPr>
          <w:p w14:paraId="1FB7C730" w14:textId="77777777" w:rsidR="00B83535" w:rsidRPr="004E3616" w:rsidRDefault="00B83535" w:rsidP="005C5EE8"/>
        </w:tc>
      </w:tr>
      <w:tr w:rsidR="00B83535" w:rsidRPr="004E3616" w14:paraId="66B0C43D" w14:textId="77777777">
        <w:trPr>
          <w:trHeight w:val="465"/>
        </w:trPr>
        <w:tc>
          <w:tcPr>
            <w:tcW w:w="2672" w:type="dxa"/>
            <w:vAlign w:val="center"/>
          </w:tcPr>
          <w:p w14:paraId="7782C71F" w14:textId="77777777" w:rsidR="00B83535" w:rsidRPr="004E3616" w:rsidRDefault="00664AC6" w:rsidP="005C5EE8">
            <w:r w:rsidRPr="004E3616">
              <w:t>E-mail</w:t>
            </w:r>
            <w:r w:rsidR="001D6490" w:rsidRPr="004E3616">
              <w:t>:</w:t>
            </w:r>
            <w:r w:rsidRPr="004E3616">
              <w:t xml:space="preserve"> </w:t>
            </w:r>
          </w:p>
        </w:tc>
        <w:tc>
          <w:tcPr>
            <w:tcW w:w="7346" w:type="dxa"/>
            <w:vAlign w:val="center"/>
          </w:tcPr>
          <w:p w14:paraId="6F1DD63D" w14:textId="77777777" w:rsidR="00B83535" w:rsidRPr="004E3616" w:rsidRDefault="00B83535" w:rsidP="005C5EE8"/>
        </w:tc>
      </w:tr>
    </w:tbl>
    <w:p w14:paraId="26654F86" w14:textId="77777777" w:rsidR="00A236F4" w:rsidRPr="004E3616" w:rsidRDefault="00A236F4" w:rsidP="005C5EE8"/>
    <w:p w14:paraId="17A888B8" w14:textId="77777777" w:rsidR="00A236F4" w:rsidRPr="004E3616" w:rsidRDefault="00E91278" w:rsidP="005C5EE8">
      <w:pPr>
        <w:pStyle w:val="Overskrift1"/>
      </w:pPr>
      <w:r w:rsidRPr="004E3616">
        <w:t>Kommune</w:t>
      </w:r>
    </w:p>
    <w:tbl>
      <w:tblPr>
        <w:tblStyle w:val="Tabel-Gitter"/>
        <w:tblW w:w="10020" w:type="dxa"/>
        <w:tblLook w:val="01E0" w:firstRow="1" w:lastRow="1" w:firstColumn="1" w:lastColumn="1" w:noHBand="0" w:noVBand="0"/>
        <w:tblDescription w:val="#AltTextNotRequired"/>
      </w:tblPr>
      <w:tblGrid>
        <w:gridCol w:w="2693"/>
        <w:gridCol w:w="7327"/>
      </w:tblGrid>
      <w:tr w:rsidR="00A236F4" w:rsidRPr="004E3616" w14:paraId="239B9816" w14:textId="77777777">
        <w:trPr>
          <w:trHeight w:val="559"/>
        </w:trPr>
        <w:tc>
          <w:tcPr>
            <w:tcW w:w="2693" w:type="dxa"/>
            <w:vAlign w:val="center"/>
          </w:tcPr>
          <w:p w14:paraId="3791C7CC" w14:textId="77777777" w:rsidR="00A236F4" w:rsidRPr="004E3616" w:rsidRDefault="00A236F4" w:rsidP="005C5EE8">
            <w:r w:rsidRPr="004E3616">
              <w:t>Handlekommune</w:t>
            </w:r>
            <w:r w:rsidR="001D6490" w:rsidRPr="004E3616">
              <w:t>:</w:t>
            </w:r>
          </w:p>
        </w:tc>
        <w:tc>
          <w:tcPr>
            <w:tcW w:w="7327" w:type="dxa"/>
            <w:vAlign w:val="center"/>
          </w:tcPr>
          <w:p w14:paraId="6EAAA57D" w14:textId="77777777" w:rsidR="0049217F" w:rsidRPr="004E3616" w:rsidRDefault="0049217F" w:rsidP="005C5EE8"/>
        </w:tc>
      </w:tr>
      <w:tr w:rsidR="00A236F4" w:rsidRPr="004E3616" w14:paraId="2F11D500" w14:textId="77777777">
        <w:trPr>
          <w:trHeight w:val="575"/>
        </w:trPr>
        <w:tc>
          <w:tcPr>
            <w:tcW w:w="2693" w:type="dxa"/>
            <w:vAlign w:val="center"/>
          </w:tcPr>
          <w:p w14:paraId="23263838" w14:textId="77777777" w:rsidR="00A236F4" w:rsidRPr="004E3616" w:rsidRDefault="00A236F4" w:rsidP="005C5EE8">
            <w:r w:rsidRPr="004E3616">
              <w:t>Sagsbehandlers navn:</w:t>
            </w:r>
          </w:p>
        </w:tc>
        <w:tc>
          <w:tcPr>
            <w:tcW w:w="7327" w:type="dxa"/>
            <w:vAlign w:val="center"/>
          </w:tcPr>
          <w:p w14:paraId="0C4786FA" w14:textId="77777777" w:rsidR="00A236F4" w:rsidRPr="004E3616" w:rsidRDefault="00A236F4" w:rsidP="005C5EE8"/>
        </w:tc>
      </w:tr>
      <w:tr w:rsidR="00A236F4" w:rsidRPr="004E3616" w14:paraId="78080C29" w14:textId="77777777">
        <w:trPr>
          <w:trHeight w:val="559"/>
        </w:trPr>
        <w:tc>
          <w:tcPr>
            <w:tcW w:w="2693" w:type="dxa"/>
            <w:vAlign w:val="center"/>
          </w:tcPr>
          <w:p w14:paraId="5A2532F8" w14:textId="77777777" w:rsidR="00A236F4" w:rsidRPr="004E3616" w:rsidRDefault="00A236F4" w:rsidP="005C5EE8">
            <w:r w:rsidRPr="004E3616">
              <w:t xml:space="preserve">Sagsbehandlers </w:t>
            </w:r>
            <w:r w:rsidR="00791AAC" w:rsidRPr="004E3616">
              <w:t>tlf. nr.:</w:t>
            </w:r>
          </w:p>
        </w:tc>
        <w:tc>
          <w:tcPr>
            <w:tcW w:w="7327" w:type="dxa"/>
            <w:vAlign w:val="center"/>
          </w:tcPr>
          <w:p w14:paraId="6021495B" w14:textId="77777777" w:rsidR="00A236F4" w:rsidRPr="004E3616" w:rsidRDefault="00A236F4" w:rsidP="005C5EE8"/>
        </w:tc>
      </w:tr>
      <w:tr w:rsidR="00A236F4" w:rsidRPr="004E3616" w14:paraId="0C3CC0BF" w14:textId="77777777">
        <w:trPr>
          <w:trHeight w:val="279"/>
        </w:trPr>
        <w:tc>
          <w:tcPr>
            <w:tcW w:w="2693" w:type="dxa"/>
            <w:vAlign w:val="center"/>
          </w:tcPr>
          <w:p w14:paraId="67C77482" w14:textId="77777777" w:rsidR="00A236F4" w:rsidRPr="004E3616" w:rsidRDefault="00A236F4" w:rsidP="005C5EE8">
            <w:r w:rsidRPr="004E3616">
              <w:t>Sagsbehandlers mail:</w:t>
            </w:r>
          </w:p>
        </w:tc>
        <w:tc>
          <w:tcPr>
            <w:tcW w:w="7327" w:type="dxa"/>
            <w:vAlign w:val="center"/>
          </w:tcPr>
          <w:p w14:paraId="69CD838E" w14:textId="77777777" w:rsidR="00A236F4" w:rsidRPr="004E3616" w:rsidRDefault="00A236F4" w:rsidP="005C5EE8"/>
        </w:tc>
      </w:tr>
      <w:tr w:rsidR="00A236F4" w:rsidRPr="004E3616" w14:paraId="0F5FC43D" w14:textId="77777777">
        <w:trPr>
          <w:trHeight w:val="575"/>
        </w:trPr>
        <w:tc>
          <w:tcPr>
            <w:tcW w:w="2693" w:type="dxa"/>
            <w:vAlign w:val="center"/>
          </w:tcPr>
          <w:p w14:paraId="11BB10EB" w14:textId="77777777" w:rsidR="00A236F4" w:rsidRPr="004E3616" w:rsidRDefault="00A236F4" w:rsidP="005C5EE8">
            <w:r w:rsidRPr="004E3616">
              <w:t>Betalingskommune:</w:t>
            </w:r>
          </w:p>
        </w:tc>
        <w:tc>
          <w:tcPr>
            <w:tcW w:w="7327" w:type="dxa"/>
            <w:vAlign w:val="center"/>
          </w:tcPr>
          <w:p w14:paraId="5084BD52" w14:textId="77777777" w:rsidR="00A236F4" w:rsidRPr="004E3616" w:rsidRDefault="00A236F4" w:rsidP="005C5EE8"/>
        </w:tc>
      </w:tr>
      <w:tr w:rsidR="006E3774" w:rsidRPr="004E3616" w14:paraId="3E39EC09" w14:textId="77777777">
        <w:trPr>
          <w:trHeight w:val="502"/>
        </w:trPr>
        <w:tc>
          <w:tcPr>
            <w:tcW w:w="2693" w:type="dxa"/>
            <w:vAlign w:val="center"/>
          </w:tcPr>
          <w:p w14:paraId="67F81CA4" w14:textId="77777777" w:rsidR="006E3774" w:rsidRPr="004E3616" w:rsidRDefault="00791AAC" w:rsidP="005C5EE8">
            <w:proofErr w:type="spellStart"/>
            <w:r w:rsidRPr="004E3616">
              <w:t>EANn</w:t>
            </w:r>
            <w:r w:rsidR="006E3774" w:rsidRPr="004E3616">
              <w:t>ummer</w:t>
            </w:r>
            <w:proofErr w:type="spellEnd"/>
            <w:r w:rsidR="00A601E7" w:rsidRPr="004E3616">
              <w:t>:</w:t>
            </w:r>
          </w:p>
        </w:tc>
        <w:tc>
          <w:tcPr>
            <w:tcW w:w="7327" w:type="dxa"/>
            <w:vAlign w:val="center"/>
          </w:tcPr>
          <w:p w14:paraId="346FC088" w14:textId="77777777" w:rsidR="006E3774" w:rsidRPr="004E3616" w:rsidRDefault="006E3774" w:rsidP="005C5EE8"/>
        </w:tc>
      </w:tr>
    </w:tbl>
    <w:p w14:paraId="4F20EBD0" w14:textId="77777777" w:rsidR="00A236F4" w:rsidRPr="004E3616" w:rsidRDefault="00A236F4" w:rsidP="005C5EE8"/>
    <w:p w14:paraId="3D035C89" w14:textId="77777777" w:rsidR="0054456A" w:rsidRPr="004E3616" w:rsidRDefault="00E91278" w:rsidP="005C5EE8">
      <w:pPr>
        <w:pStyle w:val="Overskrift1"/>
      </w:pPr>
      <w:r w:rsidRPr="004E3616">
        <w:t>Kursus</w:t>
      </w:r>
    </w:p>
    <w:tbl>
      <w:tblPr>
        <w:tblStyle w:val="Tabel-Gitter"/>
        <w:tblW w:w="10018" w:type="dxa"/>
        <w:tblLook w:val="01E0" w:firstRow="1" w:lastRow="1" w:firstColumn="1" w:lastColumn="1" w:noHBand="0" w:noVBand="0"/>
        <w:tblDescription w:val="#AltTextNotRequired"/>
      </w:tblPr>
      <w:tblGrid>
        <w:gridCol w:w="2672"/>
        <w:gridCol w:w="7346"/>
      </w:tblGrid>
      <w:tr w:rsidR="0054456A" w:rsidRPr="004E3616" w14:paraId="7DE6621D" w14:textId="77777777">
        <w:trPr>
          <w:trHeight w:val="545"/>
        </w:trPr>
        <w:tc>
          <w:tcPr>
            <w:tcW w:w="2672" w:type="dxa"/>
            <w:vAlign w:val="center"/>
          </w:tcPr>
          <w:p w14:paraId="4501C2AB" w14:textId="77777777" w:rsidR="0054456A" w:rsidRPr="004E3616" w:rsidRDefault="0054456A" w:rsidP="005C5EE8">
            <w:r w:rsidRPr="004E3616">
              <w:t>Kursusindhold:</w:t>
            </w:r>
          </w:p>
        </w:tc>
        <w:tc>
          <w:tcPr>
            <w:tcW w:w="7346" w:type="dxa"/>
            <w:vAlign w:val="center"/>
          </w:tcPr>
          <w:p w14:paraId="6F95FE39" w14:textId="77777777" w:rsidR="004E3616" w:rsidRDefault="004E3616" w:rsidP="005C5EE8"/>
          <w:p w14:paraId="6846C452" w14:textId="77777777" w:rsidR="00647A8F" w:rsidRPr="004E3616" w:rsidRDefault="00647A8F" w:rsidP="005C5EE8"/>
        </w:tc>
      </w:tr>
      <w:tr w:rsidR="0054456A" w:rsidRPr="004E3616" w14:paraId="22E8885D" w14:textId="77777777">
        <w:trPr>
          <w:trHeight w:val="539"/>
        </w:trPr>
        <w:tc>
          <w:tcPr>
            <w:tcW w:w="2672" w:type="dxa"/>
            <w:vAlign w:val="center"/>
          </w:tcPr>
          <w:p w14:paraId="0A4EFB0F" w14:textId="77777777" w:rsidR="0054456A" w:rsidRDefault="0054456A" w:rsidP="005C5EE8">
            <w:r w:rsidRPr="004E3616">
              <w:t>Hold</w:t>
            </w:r>
            <w:r w:rsidR="007246CE" w:rsidRPr="004E3616">
              <w:t>-</w:t>
            </w:r>
            <w:r w:rsidRPr="004E3616">
              <w:t>/eneundervisning:</w:t>
            </w:r>
          </w:p>
          <w:p w14:paraId="13022021" w14:textId="77777777" w:rsidR="00361924" w:rsidRDefault="00361924" w:rsidP="005C5E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3294E">
              <w:rPr>
                <w:rFonts w:ascii="Arial" w:hAnsi="Arial" w:cs="Arial"/>
                <w:color w:val="FF0000"/>
                <w:sz w:val="16"/>
                <w:szCs w:val="16"/>
              </w:rPr>
              <w:t>HER noteres hvilke dage og evt. tidspunkt på dage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n, det</w:t>
            </w:r>
            <w:r w:rsidRPr="00E3294E">
              <w:rPr>
                <w:rFonts w:ascii="Arial" w:hAnsi="Arial" w:cs="Arial"/>
                <w:color w:val="FF0000"/>
                <w:sz w:val="16"/>
                <w:szCs w:val="16"/>
              </w:rPr>
              <w:t xml:space="preserve"> vil være muligt for kursisten at modtage undervisning.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Skriv gerne flere ønsker vedr. tidspunkt på.</w:t>
            </w:r>
          </w:p>
          <w:p w14:paraId="539755DF" w14:textId="77777777" w:rsidR="00361924" w:rsidRPr="004E3616" w:rsidRDefault="00361924" w:rsidP="005C5EE8"/>
        </w:tc>
        <w:tc>
          <w:tcPr>
            <w:tcW w:w="7346" w:type="dxa"/>
            <w:vAlign w:val="center"/>
          </w:tcPr>
          <w:p w14:paraId="6FC63B94" w14:textId="77777777" w:rsidR="0054456A" w:rsidRPr="004E3616" w:rsidRDefault="0054456A" w:rsidP="005C5EE8"/>
        </w:tc>
      </w:tr>
      <w:tr w:rsidR="0054456A" w:rsidRPr="004E3616" w14:paraId="64B46732" w14:textId="77777777">
        <w:trPr>
          <w:trHeight w:val="339"/>
        </w:trPr>
        <w:tc>
          <w:tcPr>
            <w:tcW w:w="2672" w:type="dxa"/>
            <w:vAlign w:val="center"/>
          </w:tcPr>
          <w:p w14:paraId="4DC42B54" w14:textId="77777777" w:rsidR="0054456A" w:rsidRDefault="0054456A" w:rsidP="005C5EE8">
            <w:r w:rsidRPr="004E3616">
              <w:t xml:space="preserve">Samlet </w:t>
            </w:r>
            <w:r w:rsidR="00647A8F">
              <w:t>lektions</w:t>
            </w:r>
            <w:r w:rsidRPr="004E3616">
              <w:t>tal:</w:t>
            </w:r>
          </w:p>
          <w:p w14:paraId="79BF23A8" w14:textId="77777777" w:rsidR="00361924" w:rsidRDefault="00647A8F" w:rsidP="005C5E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Samlet lektions</w:t>
            </w:r>
            <w:r w:rsidR="00361924" w:rsidRPr="00E3294E">
              <w:rPr>
                <w:rFonts w:ascii="Arial" w:hAnsi="Arial" w:cs="Arial"/>
                <w:color w:val="FF0000"/>
                <w:sz w:val="16"/>
                <w:szCs w:val="16"/>
              </w:rPr>
              <w:t>tal er for hele perioden</w:t>
            </w:r>
          </w:p>
          <w:p w14:paraId="34C7E4AF" w14:textId="77777777" w:rsidR="00361924" w:rsidRPr="004E3616" w:rsidRDefault="00361924" w:rsidP="005C5EE8"/>
        </w:tc>
        <w:tc>
          <w:tcPr>
            <w:tcW w:w="7346" w:type="dxa"/>
            <w:vAlign w:val="center"/>
          </w:tcPr>
          <w:p w14:paraId="739CE2C4" w14:textId="77777777" w:rsidR="0054456A" w:rsidRPr="004E3616" w:rsidRDefault="0054456A" w:rsidP="005C5EE8"/>
        </w:tc>
      </w:tr>
      <w:tr w:rsidR="0054456A" w:rsidRPr="004E3616" w14:paraId="5C51C564" w14:textId="77777777">
        <w:trPr>
          <w:trHeight w:val="349"/>
        </w:trPr>
        <w:tc>
          <w:tcPr>
            <w:tcW w:w="2672" w:type="dxa"/>
            <w:vAlign w:val="center"/>
          </w:tcPr>
          <w:p w14:paraId="77E7DBE0" w14:textId="77777777" w:rsidR="0054456A" w:rsidRDefault="0054456A" w:rsidP="005C5EE8">
            <w:r w:rsidRPr="004E3616">
              <w:t>Startdato – slutdato:</w:t>
            </w:r>
          </w:p>
          <w:p w14:paraId="14EB241A" w14:textId="77777777" w:rsidR="00361924" w:rsidRDefault="00361924" w:rsidP="005C5E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3294E">
              <w:rPr>
                <w:rFonts w:ascii="Arial" w:hAnsi="Arial" w:cs="Arial"/>
                <w:color w:val="FF0000"/>
                <w:sz w:val="16"/>
                <w:szCs w:val="16"/>
              </w:rPr>
              <w:t>Forår eller efterårsperioden?</w:t>
            </w:r>
          </w:p>
          <w:p w14:paraId="1BD4B983" w14:textId="77777777" w:rsidR="00361924" w:rsidRPr="004E3616" w:rsidRDefault="00361924" w:rsidP="005C5EE8"/>
        </w:tc>
        <w:tc>
          <w:tcPr>
            <w:tcW w:w="7346" w:type="dxa"/>
            <w:vAlign w:val="center"/>
          </w:tcPr>
          <w:p w14:paraId="4ADD95AE" w14:textId="77777777" w:rsidR="0054456A" w:rsidRDefault="0054456A" w:rsidP="005C5EE8"/>
          <w:p w14:paraId="31C40BCE" w14:textId="77777777" w:rsidR="00762CBE" w:rsidRDefault="00762CBE" w:rsidP="005C5EE8"/>
          <w:p w14:paraId="49059E46" w14:textId="77777777" w:rsidR="00762CBE" w:rsidRDefault="00762CBE" w:rsidP="005C5EE8"/>
          <w:p w14:paraId="7795C55C" w14:textId="77777777" w:rsidR="00762CBE" w:rsidRDefault="00762CBE" w:rsidP="005C5EE8"/>
          <w:p w14:paraId="47C143C5" w14:textId="77777777" w:rsidR="00762CBE" w:rsidRPr="004E3616" w:rsidRDefault="00762CBE" w:rsidP="005C5EE8"/>
        </w:tc>
      </w:tr>
    </w:tbl>
    <w:p w14:paraId="480E6B96" w14:textId="77777777" w:rsidR="0054456A" w:rsidRPr="004E3616" w:rsidRDefault="0054456A" w:rsidP="005C5EE8"/>
    <w:p w14:paraId="6C4246A9" w14:textId="77777777" w:rsidR="0054456A" w:rsidRPr="004E3616" w:rsidRDefault="00E91278" w:rsidP="005C5EE8">
      <w:r w:rsidRPr="004E3616">
        <w:t>Visiterende myndigheds påtegning</w:t>
      </w:r>
    </w:p>
    <w:tbl>
      <w:tblPr>
        <w:tblStyle w:val="Tabel-Gitter"/>
        <w:tblW w:w="10018" w:type="dxa"/>
        <w:tblLook w:val="01E0" w:firstRow="1" w:lastRow="1" w:firstColumn="1" w:lastColumn="1" w:noHBand="0" w:noVBand="0"/>
        <w:tblDescription w:val="#AltTextNotRequired"/>
      </w:tblPr>
      <w:tblGrid>
        <w:gridCol w:w="2672"/>
        <w:gridCol w:w="7346"/>
      </w:tblGrid>
      <w:tr w:rsidR="00664AC6" w:rsidRPr="004E3616" w14:paraId="498A7893" w14:textId="77777777" w:rsidTr="005C5EE8">
        <w:trPr>
          <w:cantSplit/>
          <w:trHeight w:val="364"/>
          <w:tblHeader/>
        </w:trPr>
        <w:tc>
          <w:tcPr>
            <w:tcW w:w="2672" w:type="dxa"/>
            <w:vAlign w:val="center"/>
          </w:tcPr>
          <w:p w14:paraId="459DB42F" w14:textId="77777777" w:rsidR="00664AC6" w:rsidRPr="004E3616" w:rsidRDefault="00664AC6" w:rsidP="005C5EE8">
            <w:pPr>
              <w:pStyle w:val="Overskrift1"/>
            </w:pPr>
            <w:r w:rsidRPr="004E3616">
              <w:lastRenderedPageBreak/>
              <w:t>Dato:</w:t>
            </w:r>
          </w:p>
        </w:tc>
        <w:tc>
          <w:tcPr>
            <w:tcW w:w="7346" w:type="dxa"/>
            <w:vAlign w:val="center"/>
          </w:tcPr>
          <w:p w14:paraId="4E165367" w14:textId="77777777" w:rsidR="00664AC6" w:rsidRPr="004E3616" w:rsidRDefault="00664AC6" w:rsidP="005C5EE8"/>
        </w:tc>
      </w:tr>
      <w:tr w:rsidR="00664AC6" w:rsidRPr="004E3616" w14:paraId="7A11C365" w14:textId="77777777" w:rsidTr="005C5EE8">
        <w:trPr>
          <w:cantSplit/>
          <w:trHeight w:val="685"/>
        </w:trPr>
        <w:tc>
          <w:tcPr>
            <w:tcW w:w="2672" w:type="dxa"/>
            <w:vAlign w:val="center"/>
          </w:tcPr>
          <w:p w14:paraId="6040774B" w14:textId="77777777" w:rsidR="00664AC6" w:rsidRPr="004E3616" w:rsidRDefault="0054456A" w:rsidP="005C5EE8">
            <w:r w:rsidRPr="004E3616">
              <w:t>Godkendt af:</w:t>
            </w:r>
          </w:p>
        </w:tc>
        <w:tc>
          <w:tcPr>
            <w:tcW w:w="7346" w:type="dxa"/>
            <w:vAlign w:val="center"/>
          </w:tcPr>
          <w:p w14:paraId="242D548F" w14:textId="77777777" w:rsidR="00664AC6" w:rsidRPr="004E3616" w:rsidRDefault="00664AC6" w:rsidP="005C5EE8"/>
        </w:tc>
      </w:tr>
      <w:tr w:rsidR="00664AC6" w:rsidRPr="004E3616" w14:paraId="1DDCAF94" w14:textId="77777777" w:rsidTr="005C5EE8">
        <w:trPr>
          <w:cantSplit/>
          <w:trHeight w:val="706"/>
        </w:trPr>
        <w:tc>
          <w:tcPr>
            <w:tcW w:w="2672" w:type="dxa"/>
            <w:vAlign w:val="center"/>
          </w:tcPr>
          <w:p w14:paraId="1681E48B" w14:textId="77777777" w:rsidR="00664AC6" w:rsidRPr="004E3616" w:rsidRDefault="0054456A" w:rsidP="005C5EE8">
            <w:r w:rsidRPr="004E3616">
              <w:t>Øvrige bemærkninger</w:t>
            </w:r>
            <w:r w:rsidR="00E91278" w:rsidRPr="004E3616">
              <w:t>:</w:t>
            </w:r>
          </w:p>
        </w:tc>
        <w:tc>
          <w:tcPr>
            <w:tcW w:w="7346" w:type="dxa"/>
            <w:vAlign w:val="center"/>
          </w:tcPr>
          <w:p w14:paraId="10295CE0" w14:textId="77777777" w:rsidR="00E91278" w:rsidRPr="004E3616" w:rsidRDefault="00E91278" w:rsidP="005C5EE8"/>
        </w:tc>
      </w:tr>
      <w:tr w:rsidR="006E3774" w:rsidRPr="004E3616" w14:paraId="1943AC6A" w14:textId="77777777" w:rsidTr="005C5EE8">
        <w:trPr>
          <w:cantSplit/>
        </w:trPr>
        <w:tc>
          <w:tcPr>
            <w:tcW w:w="2672" w:type="dxa"/>
            <w:vAlign w:val="center"/>
          </w:tcPr>
          <w:p w14:paraId="36488F11" w14:textId="77777777" w:rsidR="006E3774" w:rsidRPr="004E3616" w:rsidRDefault="006E3774" w:rsidP="005C5EE8">
            <w:r w:rsidRPr="004E3616">
              <w:t>Ansøgningsfrist:</w:t>
            </w:r>
          </w:p>
        </w:tc>
        <w:tc>
          <w:tcPr>
            <w:tcW w:w="7346" w:type="dxa"/>
            <w:vAlign w:val="center"/>
          </w:tcPr>
          <w:p w14:paraId="18A551E6" w14:textId="77777777" w:rsidR="006E3774" w:rsidRPr="004E3616" w:rsidRDefault="006E3774" w:rsidP="005C5EE8">
            <w:r w:rsidRPr="004E3616">
              <w:t xml:space="preserve">1. april henholdsvis 1. november </w:t>
            </w:r>
          </w:p>
        </w:tc>
      </w:tr>
    </w:tbl>
    <w:p w14:paraId="543A1967" w14:textId="77777777" w:rsidR="00664AC6" w:rsidRPr="004E3616" w:rsidRDefault="00664AC6" w:rsidP="005C5EE8"/>
    <w:p w14:paraId="53ED556A" w14:textId="77777777" w:rsidR="00E91278" w:rsidRPr="004E3616" w:rsidRDefault="00E91278" w:rsidP="005C5EE8">
      <w:pPr>
        <w:pStyle w:val="Overskrift1"/>
      </w:pPr>
      <w:r w:rsidRPr="004E3616">
        <w:t>Kursistens forudsætninger og ressourcer</w:t>
      </w:r>
    </w:p>
    <w:tbl>
      <w:tblPr>
        <w:tblStyle w:val="Tabel-Gitter"/>
        <w:tblW w:w="10031" w:type="dxa"/>
        <w:tblLook w:val="01E0" w:firstRow="1" w:lastRow="1" w:firstColumn="1" w:lastColumn="1" w:noHBand="0" w:noVBand="0"/>
        <w:tblDescription w:val="#AltTextNotRequired"/>
      </w:tblPr>
      <w:tblGrid>
        <w:gridCol w:w="2672"/>
        <w:gridCol w:w="7359"/>
      </w:tblGrid>
      <w:tr w:rsidR="00E91278" w:rsidRPr="004E3616" w14:paraId="164591E6" w14:textId="77777777" w:rsidTr="00E47438">
        <w:trPr>
          <w:trHeight w:val="364"/>
        </w:trPr>
        <w:tc>
          <w:tcPr>
            <w:tcW w:w="2672" w:type="dxa"/>
            <w:vAlign w:val="center"/>
          </w:tcPr>
          <w:p w14:paraId="52F2AAE8" w14:textId="77777777" w:rsidR="00E91278" w:rsidRPr="004E3616" w:rsidRDefault="00E91278" w:rsidP="005C5EE8">
            <w:r w:rsidRPr="004E3616">
              <w:t>Kursistens forudsætninger og ressourcer</w:t>
            </w:r>
            <w:r w:rsidR="00970BDC" w:rsidRPr="004E3616">
              <w:t xml:space="preserve"> i forhold til ønskede kursus</w:t>
            </w:r>
            <w:r w:rsidRPr="004E3616">
              <w:t xml:space="preserve">: </w:t>
            </w:r>
          </w:p>
          <w:p w14:paraId="42937999" w14:textId="77777777" w:rsidR="00702938" w:rsidRPr="004E3616" w:rsidRDefault="00702938" w:rsidP="005C5EE8"/>
          <w:p w14:paraId="2EACAAF7" w14:textId="77777777" w:rsidR="00B11F93" w:rsidRPr="004E3616" w:rsidRDefault="00B11F93" w:rsidP="005C5EE8"/>
          <w:p w14:paraId="31278B0A" w14:textId="77777777" w:rsidR="00B11F93" w:rsidRPr="004E3616" w:rsidRDefault="00B11F93" w:rsidP="005C5EE8"/>
          <w:p w14:paraId="550DD925" w14:textId="77777777" w:rsidR="00702938" w:rsidRPr="004E3616" w:rsidRDefault="00702938" w:rsidP="005C5EE8"/>
        </w:tc>
        <w:tc>
          <w:tcPr>
            <w:tcW w:w="7359" w:type="dxa"/>
            <w:vAlign w:val="center"/>
          </w:tcPr>
          <w:p w14:paraId="0F504A78" w14:textId="77777777" w:rsidR="00B9663C" w:rsidRPr="004E3616" w:rsidRDefault="00B9663C" w:rsidP="005C5EE8"/>
        </w:tc>
      </w:tr>
      <w:tr w:rsidR="00E91278" w:rsidRPr="004E3616" w14:paraId="08870C79" w14:textId="77777777" w:rsidTr="00E47438">
        <w:trPr>
          <w:trHeight w:val="685"/>
        </w:trPr>
        <w:tc>
          <w:tcPr>
            <w:tcW w:w="2672" w:type="dxa"/>
            <w:vAlign w:val="center"/>
          </w:tcPr>
          <w:p w14:paraId="05FACFCB" w14:textId="77777777" w:rsidR="00E91278" w:rsidRPr="004E3616" w:rsidRDefault="00E91278" w:rsidP="005C5EE8">
            <w:r w:rsidRPr="004E3616">
              <w:t>Kursistens ønsker til kursusindhold:</w:t>
            </w:r>
          </w:p>
          <w:p w14:paraId="02024ACF" w14:textId="77777777" w:rsidR="00702938" w:rsidRPr="004E3616" w:rsidRDefault="00702938" w:rsidP="005C5EE8"/>
          <w:p w14:paraId="2CFC932F" w14:textId="77777777" w:rsidR="00B11F93" w:rsidRPr="004E3616" w:rsidRDefault="00B11F93" w:rsidP="005C5EE8"/>
          <w:p w14:paraId="70A73D74" w14:textId="77777777" w:rsidR="00B11F93" w:rsidRPr="004E3616" w:rsidRDefault="00B11F93" w:rsidP="005C5EE8"/>
          <w:p w14:paraId="5AED71A4" w14:textId="77777777" w:rsidR="00702938" w:rsidRPr="004E3616" w:rsidRDefault="00702938" w:rsidP="005C5EE8"/>
        </w:tc>
        <w:tc>
          <w:tcPr>
            <w:tcW w:w="7359" w:type="dxa"/>
            <w:vAlign w:val="center"/>
          </w:tcPr>
          <w:p w14:paraId="622D8CFF" w14:textId="77777777" w:rsidR="00FE47C0" w:rsidRPr="004E3616" w:rsidRDefault="00FE47C0" w:rsidP="005C5EE8"/>
        </w:tc>
      </w:tr>
      <w:tr w:rsidR="00E91278" w:rsidRPr="004E3616" w14:paraId="41C9B8D3" w14:textId="77777777" w:rsidTr="00E47438">
        <w:trPr>
          <w:trHeight w:val="706"/>
        </w:trPr>
        <w:tc>
          <w:tcPr>
            <w:tcW w:w="2672" w:type="dxa"/>
            <w:vAlign w:val="center"/>
          </w:tcPr>
          <w:p w14:paraId="3FF63EC5" w14:textId="77777777" w:rsidR="00E91278" w:rsidRPr="004E3616" w:rsidRDefault="00E91278" w:rsidP="005C5EE8">
            <w:r w:rsidRPr="004E3616">
              <w:t>Individuelle mål for undervisningen:</w:t>
            </w:r>
          </w:p>
          <w:p w14:paraId="64D2E9F9" w14:textId="77777777" w:rsidR="00B11F93" w:rsidRPr="004E3616" w:rsidRDefault="00B11F93" w:rsidP="005C5EE8"/>
          <w:p w14:paraId="0A66F091" w14:textId="77777777" w:rsidR="00361924" w:rsidRPr="00C93B91" w:rsidRDefault="00361924" w:rsidP="005C5E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3B91">
              <w:rPr>
                <w:rFonts w:ascii="Arial" w:hAnsi="Arial" w:cs="Arial"/>
                <w:color w:val="FF0000"/>
                <w:sz w:val="20"/>
                <w:szCs w:val="20"/>
              </w:rPr>
              <w:t>Udfyldes af underviseren</w:t>
            </w:r>
          </w:p>
          <w:p w14:paraId="2A27AEDD" w14:textId="77777777" w:rsidR="00B11F93" w:rsidRPr="004E3616" w:rsidRDefault="00B11F93" w:rsidP="005C5EE8"/>
          <w:p w14:paraId="4F6C1300" w14:textId="77777777" w:rsidR="00702938" w:rsidRPr="004E3616" w:rsidRDefault="00702938" w:rsidP="005C5EE8"/>
          <w:p w14:paraId="0021C21E" w14:textId="77777777" w:rsidR="00702938" w:rsidRPr="004E3616" w:rsidRDefault="00702938" w:rsidP="005C5EE8"/>
        </w:tc>
        <w:tc>
          <w:tcPr>
            <w:tcW w:w="7359" w:type="dxa"/>
            <w:vAlign w:val="center"/>
          </w:tcPr>
          <w:p w14:paraId="2A20A795" w14:textId="77777777" w:rsidR="004E3616" w:rsidRPr="004E3616" w:rsidRDefault="004E3616" w:rsidP="005C5EE8"/>
        </w:tc>
      </w:tr>
      <w:tr w:rsidR="00E91278" w:rsidRPr="004E3616" w14:paraId="6AE02DFF" w14:textId="77777777" w:rsidTr="00E47438">
        <w:tc>
          <w:tcPr>
            <w:tcW w:w="2672" w:type="dxa"/>
            <w:vAlign w:val="center"/>
          </w:tcPr>
          <w:p w14:paraId="72C459A1" w14:textId="77777777" w:rsidR="00970BDC" w:rsidRPr="004E3616" w:rsidRDefault="00970BDC" w:rsidP="005C5EE8">
            <w:r w:rsidRPr="004E3616">
              <w:t>Evaluering af tidligere undervisning (vedlæg eventuelt bilag):</w:t>
            </w:r>
          </w:p>
          <w:p w14:paraId="71AF73AA" w14:textId="77777777" w:rsidR="00361924" w:rsidRPr="001A18A4" w:rsidRDefault="00361924" w:rsidP="005C5E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294E">
              <w:rPr>
                <w:rFonts w:ascii="Arial" w:hAnsi="Arial" w:cs="Arial"/>
                <w:color w:val="FF0000"/>
                <w:sz w:val="20"/>
                <w:szCs w:val="20"/>
              </w:rPr>
              <w:t>Vedlægges af underviseren</w:t>
            </w:r>
          </w:p>
          <w:p w14:paraId="72F53C76" w14:textId="77777777" w:rsidR="00702938" w:rsidRPr="004E3616" w:rsidRDefault="00702938" w:rsidP="005C5EE8"/>
          <w:p w14:paraId="451D76E0" w14:textId="77777777" w:rsidR="00702938" w:rsidRPr="004E3616" w:rsidRDefault="00702938" w:rsidP="005C5EE8"/>
        </w:tc>
        <w:tc>
          <w:tcPr>
            <w:tcW w:w="7359" w:type="dxa"/>
            <w:vAlign w:val="center"/>
          </w:tcPr>
          <w:p w14:paraId="16663A88" w14:textId="77777777" w:rsidR="00C87E89" w:rsidRPr="004E3616" w:rsidRDefault="00C87E89" w:rsidP="005C5EE8"/>
        </w:tc>
      </w:tr>
    </w:tbl>
    <w:p w14:paraId="3551917D" w14:textId="77777777" w:rsidR="00A601E7" w:rsidRPr="004E3616" w:rsidRDefault="00A601E7" w:rsidP="005C5EE8"/>
    <w:p w14:paraId="15473A03" w14:textId="77777777" w:rsidR="008F1EF0" w:rsidRDefault="008F1EF0" w:rsidP="005C5E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Matchningsskemaet fremsendes til:</w:t>
      </w:r>
    </w:p>
    <w:p w14:paraId="68893125" w14:textId="77777777" w:rsidR="008F1EF0" w:rsidRDefault="008F1EF0" w:rsidP="005C5EE8">
      <w:pPr>
        <w:rPr>
          <w:rFonts w:ascii="Arial" w:hAnsi="Arial" w:cs="Arial"/>
          <w:sz w:val="20"/>
          <w:szCs w:val="20"/>
        </w:rPr>
      </w:pPr>
    </w:p>
    <w:p w14:paraId="722F5126" w14:textId="31E6EC39" w:rsidR="008F1EF0" w:rsidRPr="00D42E90" w:rsidRDefault="005C5EE8" w:rsidP="005C5EE8">
      <w:pPr>
        <w:rPr>
          <w:rFonts w:ascii="Verdana" w:hAnsi="Verdana"/>
          <w:bCs/>
        </w:rPr>
      </w:pPr>
      <w:r>
        <w:rPr>
          <w:rFonts w:ascii="Verdana" w:hAnsi="Verdana"/>
          <w:bCs/>
        </w:rPr>
        <w:t>Området for Kommunikation og Specialpædagogik</w:t>
      </w:r>
    </w:p>
    <w:p w14:paraId="1C49108C" w14:textId="77777777" w:rsidR="008F1EF0" w:rsidRDefault="008F1EF0" w:rsidP="005C5E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Kollegievej 1</w:t>
      </w:r>
    </w:p>
    <w:p w14:paraId="3A0C9A82" w14:textId="77777777" w:rsidR="008F1EF0" w:rsidRDefault="00D42E90" w:rsidP="005C5E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9000 Aalborg </w:t>
      </w:r>
    </w:p>
    <w:p w14:paraId="10904A4A" w14:textId="5126D324" w:rsidR="008F1EF0" w:rsidRDefault="005C5EE8" w:rsidP="005C5EE8">
      <w:pPr>
        <w:rPr>
          <w:rFonts w:ascii="Verdana" w:hAnsi="Verdana"/>
          <w:sz w:val="20"/>
          <w:szCs w:val="20"/>
        </w:rPr>
      </w:pPr>
      <w:hyperlink r:id="rId7" w:history="1">
        <w:r w:rsidRPr="00975624">
          <w:rPr>
            <w:rStyle w:val="Hyperlink"/>
            <w:rFonts w:ascii="Verdana" w:hAnsi="Verdana"/>
            <w:sz w:val="20"/>
            <w:szCs w:val="20"/>
          </w:rPr>
          <w:t>Matchning-oks@rn.dk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0A7EC34A" w14:textId="443266BB" w:rsidR="008F1EF0" w:rsidRDefault="005C5EE8" w:rsidP="005C5E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Området for Kommunikation og Specialpædagogik</w:t>
      </w:r>
      <w:r w:rsidR="008F1EF0">
        <w:rPr>
          <w:rFonts w:ascii="Verdana" w:hAnsi="Verdana"/>
          <w:sz w:val="20"/>
          <w:szCs w:val="20"/>
        </w:rPr>
        <w:t xml:space="preserve"> indsender skemaet til kommunen og afventer en godkendelse.</w:t>
      </w:r>
    </w:p>
    <w:p w14:paraId="3C16AF85" w14:textId="77777777" w:rsidR="00791AAC" w:rsidRPr="004E3616" w:rsidRDefault="008F1EF0" w:rsidP="005C5EE8">
      <w:r>
        <w:rPr>
          <w:rFonts w:ascii="Verdana" w:hAnsi="Verdana"/>
          <w:sz w:val="20"/>
          <w:szCs w:val="20"/>
        </w:rPr>
        <w:t>Når ansøgningen er godkendt, vil kursisten få besked om optagelse, samt hvilke tidspunkter undervisningen vil foregå på.</w:t>
      </w:r>
    </w:p>
    <w:sectPr w:rsidR="00791AAC" w:rsidRPr="004E3616" w:rsidSect="00791AAC">
      <w:headerReference w:type="default" r:id="rId8"/>
      <w:pgSz w:w="11906" w:h="16838"/>
      <w:pgMar w:top="210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676B" w14:textId="77777777" w:rsidR="00C90283" w:rsidRDefault="00C90283">
      <w:r>
        <w:separator/>
      </w:r>
    </w:p>
  </w:endnote>
  <w:endnote w:type="continuationSeparator" w:id="0">
    <w:p w14:paraId="09FD8727" w14:textId="77777777" w:rsidR="00C90283" w:rsidRDefault="00C9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5771" w14:textId="77777777" w:rsidR="00C90283" w:rsidRDefault="00C90283">
      <w:r>
        <w:separator/>
      </w:r>
    </w:p>
  </w:footnote>
  <w:footnote w:type="continuationSeparator" w:id="0">
    <w:p w14:paraId="27F90F8D" w14:textId="77777777" w:rsidR="00C90283" w:rsidRDefault="00C9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ED9F" w14:textId="5534CAB9" w:rsidR="008F1EF0" w:rsidRDefault="008F1EF0" w:rsidP="008F1EF0">
    <w:pPr>
      <w:jc w:val="center"/>
      <w:rPr>
        <w:b/>
        <w:sz w:val="32"/>
        <w:szCs w:val="32"/>
      </w:rPr>
    </w:pPr>
    <w:r w:rsidRPr="005C5EE8">
      <w:rPr>
        <w:rStyle w:val="Overskrift1Tegn"/>
      </w:rPr>
      <w:t xml:space="preserve">MATCHNINGSSKEMA </w:t>
    </w:r>
  </w:p>
  <w:p w14:paraId="5F7CD2D0" w14:textId="77777777" w:rsidR="008F1EF0" w:rsidRDefault="008F1EF0" w:rsidP="005C5EE8">
    <w:pPr>
      <w:jc w:val="center"/>
    </w:pPr>
    <w:r>
      <w:t>Området for Kommunikation og Specialpædagogik</w:t>
    </w:r>
  </w:p>
  <w:p w14:paraId="532D59B5" w14:textId="77777777" w:rsidR="008F1EF0" w:rsidRDefault="008F1EF0" w:rsidP="005C5EE8">
    <w:pPr>
      <w:jc w:val="center"/>
    </w:pPr>
    <w:r>
      <w:t>Kompenserende specialundervisning for voksne</w:t>
    </w:r>
  </w:p>
  <w:p w14:paraId="0DD75172" w14:textId="77777777" w:rsidR="008F1EF0" w:rsidRDefault="008F1EF0" w:rsidP="005C5EE8">
    <w:pPr>
      <w:jc w:val="center"/>
    </w:pPr>
  </w:p>
  <w:p w14:paraId="185C29FB" w14:textId="77777777" w:rsidR="0096337C" w:rsidRDefault="0096337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7450"/>
    <w:multiLevelType w:val="hybridMultilevel"/>
    <w:tmpl w:val="FFFFFFFF"/>
    <w:lvl w:ilvl="0" w:tplc="5636C65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876E03"/>
    <w:multiLevelType w:val="hybridMultilevel"/>
    <w:tmpl w:val="FFFFFFFF"/>
    <w:lvl w:ilvl="0" w:tplc="5A8AB86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569250">
    <w:abstractNumId w:val="1"/>
  </w:num>
  <w:num w:numId="2" w16cid:durableId="106864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4"/>
    <w:rsid w:val="000078E6"/>
    <w:rsid w:val="00010FDE"/>
    <w:rsid w:val="00030370"/>
    <w:rsid w:val="00054B34"/>
    <w:rsid w:val="000763DB"/>
    <w:rsid w:val="000B12B8"/>
    <w:rsid w:val="000B24A9"/>
    <w:rsid w:val="000B694A"/>
    <w:rsid w:val="000C65EC"/>
    <w:rsid w:val="00116BE3"/>
    <w:rsid w:val="00122135"/>
    <w:rsid w:val="00154FAF"/>
    <w:rsid w:val="001636EE"/>
    <w:rsid w:val="00194A55"/>
    <w:rsid w:val="001A18A4"/>
    <w:rsid w:val="001A1B79"/>
    <w:rsid w:val="001C0AD4"/>
    <w:rsid w:val="001C32BD"/>
    <w:rsid w:val="001C511E"/>
    <w:rsid w:val="001D6490"/>
    <w:rsid w:val="001F22C8"/>
    <w:rsid w:val="00242370"/>
    <w:rsid w:val="00251318"/>
    <w:rsid w:val="002526EB"/>
    <w:rsid w:val="00254F73"/>
    <w:rsid w:val="00277D4F"/>
    <w:rsid w:val="002919FB"/>
    <w:rsid w:val="002B37C5"/>
    <w:rsid w:val="00311F19"/>
    <w:rsid w:val="00317728"/>
    <w:rsid w:val="00320336"/>
    <w:rsid w:val="003260CA"/>
    <w:rsid w:val="0033521C"/>
    <w:rsid w:val="00351702"/>
    <w:rsid w:val="00357705"/>
    <w:rsid w:val="00361924"/>
    <w:rsid w:val="00372D78"/>
    <w:rsid w:val="0038113F"/>
    <w:rsid w:val="003A444E"/>
    <w:rsid w:val="003C1092"/>
    <w:rsid w:val="00404A42"/>
    <w:rsid w:val="00412ACE"/>
    <w:rsid w:val="004170BB"/>
    <w:rsid w:val="00437E27"/>
    <w:rsid w:val="00446A8A"/>
    <w:rsid w:val="00457F1F"/>
    <w:rsid w:val="00475924"/>
    <w:rsid w:val="00483A26"/>
    <w:rsid w:val="004865EC"/>
    <w:rsid w:val="0049217F"/>
    <w:rsid w:val="004B0029"/>
    <w:rsid w:val="004D6FE7"/>
    <w:rsid w:val="004E3616"/>
    <w:rsid w:val="004E378B"/>
    <w:rsid w:val="004E4CF0"/>
    <w:rsid w:val="00520738"/>
    <w:rsid w:val="0054456A"/>
    <w:rsid w:val="00546EC1"/>
    <w:rsid w:val="00562ED2"/>
    <w:rsid w:val="005B3C1A"/>
    <w:rsid w:val="005C4D0D"/>
    <w:rsid w:val="005C5EE8"/>
    <w:rsid w:val="005D5BCD"/>
    <w:rsid w:val="005E1738"/>
    <w:rsid w:val="005E6D09"/>
    <w:rsid w:val="00604BD6"/>
    <w:rsid w:val="0061575A"/>
    <w:rsid w:val="00632FD7"/>
    <w:rsid w:val="006421EB"/>
    <w:rsid w:val="00647A8F"/>
    <w:rsid w:val="00664AC6"/>
    <w:rsid w:val="00677B3F"/>
    <w:rsid w:val="00680C39"/>
    <w:rsid w:val="00681EF9"/>
    <w:rsid w:val="00696321"/>
    <w:rsid w:val="006A72B9"/>
    <w:rsid w:val="006E19AE"/>
    <w:rsid w:val="006E3548"/>
    <w:rsid w:val="006E3774"/>
    <w:rsid w:val="006F4511"/>
    <w:rsid w:val="00702541"/>
    <w:rsid w:val="00702938"/>
    <w:rsid w:val="007246CE"/>
    <w:rsid w:val="00727358"/>
    <w:rsid w:val="00745097"/>
    <w:rsid w:val="00753C3D"/>
    <w:rsid w:val="00762CBE"/>
    <w:rsid w:val="00775BBD"/>
    <w:rsid w:val="00791AAC"/>
    <w:rsid w:val="00792351"/>
    <w:rsid w:val="0079445B"/>
    <w:rsid w:val="007969A1"/>
    <w:rsid w:val="007A5C7B"/>
    <w:rsid w:val="007B3622"/>
    <w:rsid w:val="007C715D"/>
    <w:rsid w:val="007C7E4E"/>
    <w:rsid w:val="007D36BB"/>
    <w:rsid w:val="007D6F20"/>
    <w:rsid w:val="007D7E93"/>
    <w:rsid w:val="007F1170"/>
    <w:rsid w:val="007F753A"/>
    <w:rsid w:val="00832BD0"/>
    <w:rsid w:val="00837E4D"/>
    <w:rsid w:val="0084403E"/>
    <w:rsid w:val="00850BFE"/>
    <w:rsid w:val="00865428"/>
    <w:rsid w:val="008824E0"/>
    <w:rsid w:val="0089392A"/>
    <w:rsid w:val="008C694E"/>
    <w:rsid w:val="008D4864"/>
    <w:rsid w:val="008E59BF"/>
    <w:rsid w:val="008F1EF0"/>
    <w:rsid w:val="008F4E9A"/>
    <w:rsid w:val="009230D8"/>
    <w:rsid w:val="00952DC8"/>
    <w:rsid w:val="0096337C"/>
    <w:rsid w:val="00970BDC"/>
    <w:rsid w:val="00995108"/>
    <w:rsid w:val="009A1055"/>
    <w:rsid w:val="009B54CA"/>
    <w:rsid w:val="009B7DEE"/>
    <w:rsid w:val="009D172D"/>
    <w:rsid w:val="00A150F4"/>
    <w:rsid w:val="00A236F4"/>
    <w:rsid w:val="00A601E7"/>
    <w:rsid w:val="00A81D0F"/>
    <w:rsid w:val="00A86A6C"/>
    <w:rsid w:val="00A94448"/>
    <w:rsid w:val="00AC21DA"/>
    <w:rsid w:val="00AD6D39"/>
    <w:rsid w:val="00B07769"/>
    <w:rsid w:val="00B11F93"/>
    <w:rsid w:val="00B618D5"/>
    <w:rsid w:val="00B83535"/>
    <w:rsid w:val="00B9663C"/>
    <w:rsid w:val="00BC1D21"/>
    <w:rsid w:val="00BF321D"/>
    <w:rsid w:val="00C63DD4"/>
    <w:rsid w:val="00C81D1F"/>
    <w:rsid w:val="00C82CFE"/>
    <w:rsid w:val="00C87E89"/>
    <w:rsid w:val="00C90283"/>
    <w:rsid w:val="00C93B91"/>
    <w:rsid w:val="00CA06AB"/>
    <w:rsid w:val="00CB2373"/>
    <w:rsid w:val="00D42E90"/>
    <w:rsid w:val="00D531F7"/>
    <w:rsid w:val="00D61193"/>
    <w:rsid w:val="00D703DB"/>
    <w:rsid w:val="00D815AC"/>
    <w:rsid w:val="00D8173F"/>
    <w:rsid w:val="00DB29E9"/>
    <w:rsid w:val="00DD0C75"/>
    <w:rsid w:val="00DD522D"/>
    <w:rsid w:val="00DE1AFE"/>
    <w:rsid w:val="00DF73B3"/>
    <w:rsid w:val="00E20DF6"/>
    <w:rsid w:val="00E3294E"/>
    <w:rsid w:val="00E431C6"/>
    <w:rsid w:val="00E47438"/>
    <w:rsid w:val="00E84004"/>
    <w:rsid w:val="00E86337"/>
    <w:rsid w:val="00E91278"/>
    <w:rsid w:val="00E95722"/>
    <w:rsid w:val="00F23FEB"/>
    <w:rsid w:val="00F3258A"/>
    <w:rsid w:val="00F4558C"/>
    <w:rsid w:val="00F512C7"/>
    <w:rsid w:val="00F54AA1"/>
    <w:rsid w:val="00F75DF7"/>
    <w:rsid w:val="00FB549C"/>
    <w:rsid w:val="00FB550E"/>
    <w:rsid w:val="00FB7CB0"/>
    <w:rsid w:val="00FD4B94"/>
    <w:rsid w:val="00FE47C0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5462C"/>
  <w14:defaultImageDpi w14:val="96"/>
  <w15:docId w15:val="{01F8AF06-78E1-48CD-9646-461622E9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F4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2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Tabel-Gitter">
    <w:name w:val="Table Grid"/>
    <w:basedOn w:val="Tabel-Normal"/>
    <w:uiPriority w:val="99"/>
    <w:rsid w:val="00A236F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A236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A236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Standardskrifttypeiafsnit"/>
    <w:uiPriority w:val="99"/>
    <w:rsid w:val="00AC21DA"/>
    <w:rPr>
      <w:rFonts w:cs="Times New Roman"/>
      <w:color w:val="0000FF"/>
      <w:u w:val="single"/>
    </w:rPr>
  </w:style>
  <w:style w:type="character" w:styleId="Strk">
    <w:name w:val="Strong"/>
    <w:basedOn w:val="Standardskrifttypeiafsnit"/>
    <w:uiPriority w:val="99"/>
    <w:qFormat/>
    <w:rsid w:val="00AC21DA"/>
    <w:rPr>
      <w:rFonts w:cs="Times New Roman"/>
      <w:b/>
      <w:bCs/>
    </w:rPr>
  </w:style>
  <w:style w:type="character" w:styleId="BesgtLink">
    <w:name w:val="FollowedHyperlink"/>
    <w:basedOn w:val="Standardskrifttypeiafsnit"/>
    <w:uiPriority w:val="99"/>
    <w:rsid w:val="00995108"/>
    <w:rPr>
      <w:rFonts w:cs="Times New Roman"/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5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chning-oks@r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1278</Characters>
  <Application>Microsoft Office Word</Application>
  <DocSecurity>0</DocSecurity>
  <Lines>127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MATCHNINGSSKEMA TIL</vt:lpstr>
    </vt:vector>
  </TitlesOfParts>
  <Company>Region Nordjylland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MATCHNINGSSKEMA TIL</dc:title>
  <dc:subject/>
  <dc:creator>Thomas Thyrring Engsig</dc:creator>
  <cp:keywords/>
  <dc:description/>
  <cp:lastModifiedBy>Maria Bærentsen</cp:lastModifiedBy>
  <cp:revision>2</cp:revision>
  <cp:lastPrinted>2010-09-30T13:45:00Z</cp:lastPrinted>
  <dcterms:created xsi:type="dcterms:W3CDTF">2023-12-11T14:21:00Z</dcterms:created>
  <dcterms:modified xsi:type="dcterms:W3CDTF">2023-12-11T14:21:00Z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