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E586" w14:textId="38CD2DF1" w:rsidR="008A24DA" w:rsidRPr="00AB4ED6" w:rsidRDefault="008A24DA" w:rsidP="00AB4ED6">
      <w:pPr>
        <w:pStyle w:val="Overskrift2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AB4ED6">
        <w:rPr>
          <w:rFonts w:ascii="Arial" w:hAnsi="Arial" w:cs="Arial"/>
          <w:b/>
          <w:bCs/>
          <w:color w:val="auto"/>
          <w:sz w:val="40"/>
          <w:szCs w:val="40"/>
        </w:rPr>
        <w:t xml:space="preserve">Samtykkeerklæring </w:t>
      </w:r>
      <w:r w:rsidR="009123DC" w:rsidRPr="00AB4ED6">
        <w:rPr>
          <w:rFonts w:ascii="Arial" w:hAnsi="Arial" w:cs="Arial"/>
          <w:b/>
          <w:bCs/>
          <w:color w:val="auto"/>
          <w:sz w:val="40"/>
          <w:szCs w:val="40"/>
        </w:rPr>
        <w:t xml:space="preserve">til indhentning og </w:t>
      </w:r>
      <w:proofErr w:type="spellStart"/>
      <w:r w:rsidR="009123DC" w:rsidRPr="00AB4ED6">
        <w:rPr>
          <w:rFonts w:ascii="Arial" w:hAnsi="Arial" w:cs="Arial"/>
          <w:b/>
          <w:bCs/>
          <w:color w:val="auto"/>
          <w:sz w:val="40"/>
          <w:szCs w:val="40"/>
        </w:rPr>
        <w:t>viderebringelse</w:t>
      </w:r>
      <w:proofErr w:type="spellEnd"/>
      <w:r w:rsidR="009123DC" w:rsidRPr="00AB4ED6">
        <w:rPr>
          <w:rFonts w:ascii="Arial" w:hAnsi="Arial" w:cs="Arial"/>
          <w:b/>
          <w:bCs/>
          <w:color w:val="auto"/>
          <w:sz w:val="40"/>
          <w:szCs w:val="40"/>
        </w:rPr>
        <w:t xml:space="preserve"> af personlige oplysninger</w:t>
      </w:r>
    </w:p>
    <w:p w14:paraId="40860C6A" w14:textId="77777777" w:rsidR="008A24DA" w:rsidRPr="008A24DA" w:rsidRDefault="008A24DA" w:rsidP="008A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9703F7" w14:textId="77777777" w:rsidR="008A24DA" w:rsidRPr="008A24DA" w:rsidRDefault="008A24DA" w:rsidP="008A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80032E" w14:textId="77777777" w:rsidR="008A24DA" w:rsidRPr="008A24DA" w:rsidRDefault="008A24DA" w:rsidP="008A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06DDA4" w14:textId="77777777" w:rsidR="008A24DA" w:rsidRPr="008A24DA" w:rsidRDefault="008A24DA" w:rsidP="008A2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60"/>
        <w:tblW w:w="94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Description w:val="#AltTextNotRequired"/>
      </w:tblPr>
      <w:tblGrid>
        <w:gridCol w:w="6658"/>
        <w:gridCol w:w="2835"/>
      </w:tblGrid>
      <w:tr w:rsidR="008A24DA" w:rsidRPr="008A24DA" w14:paraId="097D6E70" w14:textId="77777777" w:rsidTr="00AB4ED6">
        <w:trPr>
          <w:tblHeader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5ED" w14:textId="194A545F" w:rsidR="008A24DA" w:rsidRPr="008A24DA" w:rsidRDefault="00D17F97" w:rsidP="008A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A24DA" w:rsidRPr="008A24DA">
              <w:rPr>
                <w:rFonts w:ascii="Arial" w:hAnsi="Arial" w:cs="Arial"/>
              </w:rPr>
              <w:t>avn:</w:t>
            </w:r>
          </w:p>
          <w:p w14:paraId="08C2FDC7" w14:textId="0C330C8F" w:rsidR="008A24DA" w:rsidRPr="006602A8" w:rsidRDefault="008A24DA" w:rsidP="008A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541" w14:textId="77777777" w:rsidR="008A24DA" w:rsidRDefault="008A24DA" w:rsidP="008A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24DA">
              <w:rPr>
                <w:rFonts w:ascii="Arial" w:hAnsi="Arial" w:cs="Arial"/>
              </w:rPr>
              <w:t>CPR-nummer:</w:t>
            </w:r>
          </w:p>
          <w:p w14:paraId="60CF3DA9" w14:textId="32A44522" w:rsidR="008A24DA" w:rsidRPr="008A24DA" w:rsidRDefault="008A24DA" w:rsidP="008A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3DC" w:rsidRPr="008A24DA" w14:paraId="0E43FBB9" w14:textId="77777777" w:rsidTr="00AB4ED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34D" w14:textId="5C2B9331" w:rsidR="009123DC" w:rsidRPr="008A24DA" w:rsidRDefault="00D17F97" w:rsidP="004C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123DC">
              <w:rPr>
                <w:rFonts w:ascii="Arial" w:hAnsi="Arial" w:cs="Arial"/>
              </w:rPr>
              <w:t>dresse</w:t>
            </w:r>
            <w:r w:rsidR="009123DC" w:rsidRPr="008A24DA">
              <w:rPr>
                <w:rFonts w:ascii="Arial" w:hAnsi="Arial" w:cs="Arial"/>
              </w:rPr>
              <w:t>:</w:t>
            </w:r>
          </w:p>
          <w:p w14:paraId="7A13187B" w14:textId="64ADC22E" w:rsidR="009123DC" w:rsidRPr="008A24DA" w:rsidRDefault="009123DC" w:rsidP="004C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C19" w14:textId="28AC6FAC" w:rsidR="009123DC" w:rsidRDefault="00D17F97" w:rsidP="004C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123DC">
              <w:rPr>
                <w:rFonts w:ascii="Arial" w:hAnsi="Arial" w:cs="Arial"/>
              </w:rPr>
              <w:t>elefon</w:t>
            </w:r>
            <w:r w:rsidR="009123DC" w:rsidRPr="008A24DA">
              <w:rPr>
                <w:rFonts w:ascii="Arial" w:hAnsi="Arial" w:cs="Arial"/>
              </w:rPr>
              <w:t>:</w:t>
            </w:r>
          </w:p>
          <w:p w14:paraId="7805B6D5" w14:textId="612784DB" w:rsidR="009123DC" w:rsidRPr="008A24DA" w:rsidRDefault="009123DC" w:rsidP="004C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0283B3" w14:textId="77777777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778328AA" w14:textId="77777777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7DBBFC43" w14:textId="77777777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45C4EFC2" w14:textId="77777777" w:rsid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2F2EAC96" w14:textId="4422C78E" w:rsidR="008A24DA" w:rsidRPr="008A24DA" w:rsidRDefault="008A24DA" w:rsidP="00D23598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  <w:r>
        <w:rPr>
          <w:rFonts w:ascii="Arial" w:hAnsi="Arial" w:cs="Arial"/>
        </w:rPr>
        <w:t>Jeg giver hermed samtykke til</w:t>
      </w:r>
      <w:r w:rsidR="00D17F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Institut for Syn, Hørelse og Døvblindhed kan indhente, registrere og videregive relevante </w:t>
      </w:r>
      <w:r w:rsidR="009123DC">
        <w:rPr>
          <w:rFonts w:ascii="Arial" w:hAnsi="Arial" w:cs="Arial"/>
        </w:rPr>
        <w:t xml:space="preserve">helbredsmæssige </w:t>
      </w:r>
      <w:r>
        <w:rPr>
          <w:rFonts w:ascii="Arial" w:hAnsi="Arial" w:cs="Arial"/>
        </w:rPr>
        <w:t>oplysninger</w:t>
      </w:r>
      <w:r w:rsidR="009123DC">
        <w:rPr>
          <w:rFonts w:ascii="Arial" w:hAnsi="Arial" w:cs="Arial"/>
        </w:rPr>
        <w:t xml:space="preserve"> til </w:t>
      </w:r>
      <w:r w:rsidR="00D17F97">
        <w:rPr>
          <w:rFonts w:ascii="Arial" w:hAnsi="Arial" w:cs="Arial"/>
        </w:rPr>
        <w:t>hjem</w:t>
      </w:r>
      <w:r w:rsidR="009123DC">
        <w:rPr>
          <w:rFonts w:ascii="Arial" w:hAnsi="Arial" w:cs="Arial"/>
        </w:rPr>
        <w:t>kommunen i forbindelse med ansøgning om kommunikationsydelse</w:t>
      </w:r>
      <w:r w:rsidR="00D17F97">
        <w:rPr>
          <w:rFonts w:ascii="Arial" w:hAnsi="Arial" w:cs="Arial"/>
        </w:rPr>
        <w:t>r</w:t>
      </w:r>
      <w:r w:rsidR="009123DC">
        <w:rPr>
          <w:rFonts w:ascii="Arial" w:hAnsi="Arial" w:cs="Arial"/>
        </w:rPr>
        <w:t xml:space="preserve"> eller hjælpemidler.</w:t>
      </w:r>
    </w:p>
    <w:p w14:paraId="067327CF" w14:textId="77777777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2EBA088C" w14:textId="77777777" w:rsidR="00612638" w:rsidRDefault="00612638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31E6B7D4" w14:textId="64FB13DB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  <w:r w:rsidRPr="008A24DA">
        <w:rPr>
          <w:rFonts w:ascii="Arial" w:hAnsi="Arial" w:cs="Arial"/>
        </w:rPr>
        <w:t>Samtykkeerklæringen er gyldig i 2 år fra underskriftsdato eller til de</w:t>
      </w:r>
      <w:r w:rsidR="009123DC">
        <w:rPr>
          <w:rFonts w:ascii="Arial" w:hAnsi="Arial" w:cs="Arial"/>
        </w:rPr>
        <w:t>n</w:t>
      </w:r>
      <w:r w:rsidRPr="008A24DA">
        <w:rPr>
          <w:rFonts w:ascii="Arial" w:hAnsi="Arial" w:cs="Arial"/>
        </w:rPr>
        <w:t xml:space="preserve"> </w:t>
      </w:r>
      <w:r w:rsidR="00D23598">
        <w:rPr>
          <w:rFonts w:ascii="Arial" w:hAnsi="Arial" w:cs="Arial"/>
        </w:rPr>
        <w:t xml:space="preserve">helt eller delvist </w:t>
      </w:r>
      <w:r w:rsidRPr="008A24DA">
        <w:rPr>
          <w:rFonts w:ascii="Arial" w:hAnsi="Arial" w:cs="Arial"/>
        </w:rPr>
        <w:t xml:space="preserve">tilbagekaldes. </w:t>
      </w:r>
    </w:p>
    <w:p w14:paraId="7B27191A" w14:textId="77777777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25FAF987" w14:textId="77777777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284365EB" w14:textId="77777777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p w14:paraId="3CA9B2DA" w14:textId="77777777" w:rsidR="008A24DA" w:rsidRP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tbl>
      <w:tblPr>
        <w:tblpPr w:leftFromText="141" w:rightFromText="141" w:vertAnchor="text" w:horzAnchor="margin" w:tblpY="60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612638" w:rsidRPr="008A24DA" w14:paraId="52E969BF" w14:textId="77777777" w:rsidTr="00D235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DCD" w14:textId="77777777" w:rsidR="00612638" w:rsidRPr="008A24DA" w:rsidRDefault="00612638" w:rsidP="00DB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  <w:p w14:paraId="71671BAF" w14:textId="77777777" w:rsidR="00612638" w:rsidRPr="008A24DA" w:rsidRDefault="00612638" w:rsidP="00DB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D17" w14:textId="054E68C2" w:rsidR="00612638" w:rsidRDefault="00612638" w:rsidP="00DB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Underskrift: </w:t>
            </w:r>
          </w:p>
          <w:p w14:paraId="17032038" w14:textId="77777777" w:rsidR="00612638" w:rsidRDefault="00612638" w:rsidP="00DB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DF7B50B" w14:textId="77777777" w:rsidR="00612638" w:rsidRPr="008A24DA" w:rsidRDefault="00612638" w:rsidP="00DB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8A9CE0" w14:textId="77777777" w:rsidR="008A24DA" w:rsidRDefault="008A24DA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tbl>
      <w:tblPr>
        <w:tblpPr w:leftFromText="141" w:rightFromText="141" w:vertAnchor="text" w:horzAnchor="margin" w:tblpY="60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D23598" w:rsidRPr="008A24DA" w14:paraId="4319AD68" w14:textId="77777777" w:rsidTr="00D2359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B11" w14:textId="514CE2D0" w:rsidR="00D23598" w:rsidRPr="00D23598" w:rsidRDefault="00D23598" w:rsidP="00D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3598">
              <w:rPr>
                <w:rFonts w:ascii="Arial" w:hAnsi="Arial" w:cs="Arial"/>
              </w:rPr>
              <w:t xml:space="preserve">Ved stedfortrædende samtykke: </w:t>
            </w:r>
            <w:r w:rsidR="00D17F97">
              <w:rPr>
                <w:rFonts w:ascii="Arial" w:hAnsi="Arial" w:cs="Arial"/>
              </w:rPr>
              <w:t>U</w:t>
            </w:r>
            <w:r w:rsidRPr="00D23598">
              <w:rPr>
                <w:rFonts w:ascii="Arial" w:hAnsi="Arial" w:cs="Arial"/>
              </w:rPr>
              <w:t>nderskriv ovenfor og skriv navn og relation med blokbogstaver</w:t>
            </w:r>
            <w:r>
              <w:rPr>
                <w:rFonts w:ascii="Arial" w:hAnsi="Arial" w:cs="Arial"/>
              </w:rPr>
              <w:t>:</w:t>
            </w:r>
          </w:p>
          <w:p w14:paraId="1ECE2862" w14:textId="77777777" w:rsidR="00D23598" w:rsidRPr="00D23598" w:rsidRDefault="00D23598" w:rsidP="00D2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EFFF15" w14:textId="77777777" w:rsidR="00D23598" w:rsidRPr="008A24DA" w:rsidRDefault="00D23598" w:rsidP="00DB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1E5462" w14:textId="77777777" w:rsidR="00D23598" w:rsidRDefault="00D23598" w:rsidP="008A24DA">
      <w:pPr>
        <w:tabs>
          <w:tab w:val="left" w:pos="5580"/>
          <w:tab w:val="left" w:pos="6660"/>
          <w:tab w:val="left" w:pos="7380"/>
          <w:tab w:val="left" w:pos="7740"/>
          <w:tab w:val="left" w:pos="8640"/>
          <w:tab w:val="left" w:pos="9180"/>
        </w:tabs>
        <w:autoSpaceDE w:val="0"/>
        <w:autoSpaceDN w:val="0"/>
        <w:adjustRightInd w:val="0"/>
        <w:spacing w:after="0" w:line="240" w:lineRule="auto"/>
        <w:ind w:right="-262"/>
        <w:rPr>
          <w:rFonts w:ascii="Arial" w:hAnsi="Arial" w:cs="Arial"/>
        </w:rPr>
      </w:pPr>
    </w:p>
    <w:sectPr w:rsidR="00D23598" w:rsidSect="00626ED4">
      <w:headerReference w:type="default" r:id="rId9"/>
      <w:footerReference w:type="default" r:id="rId10"/>
      <w:endnotePr>
        <w:numFmt w:val="decimal"/>
      </w:endnotePr>
      <w:pgSz w:w="11906" w:h="16838"/>
      <w:pgMar w:top="1985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F218" w14:textId="77777777" w:rsidR="00F90C48" w:rsidRDefault="00F90C48" w:rsidP="00626ED4">
      <w:pPr>
        <w:spacing w:after="0" w:line="240" w:lineRule="auto"/>
      </w:pPr>
      <w:r>
        <w:separator/>
      </w:r>
    </w:p>
  </w:endnote>
  <w:endnote w:type="continuationSeparator" w:id="0">
    <w:p w14:paraId="15CF2E44" w14:textId="77777777" w:rsidR="00F90C48" w:rsidRDefault="00F90C48" w:rsidP="0062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E7F2" w14:textId="77777777" w:rsidR="006602A8" w:rsidRDefault="006602A8" w:rsidP="006602A8">
    <w:pPr>
      <w:pStyle w:val="Template-Address"/>
    </w:pPr>
    <w:r>
      <w:t>Når Specialsektoren i Region Nordjylland behandler oplysninger om dig:</w:t>
    </w:r>
  </w:p>
  <w:p w14:paraId="4A748DFA" w14:textId="6E312141" w:rsidR="006602A8" w:rsidRDefault="006602A8" w:rsidP="006602A8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1312" behindDoc="1" locked="0" layoutInCell="1" allowOverlap="1" wp14:anchorId="6DD59B7E" wp14:editId="36BB2BBB">
              <wp:simplePos x="0" y="0"/>
              <wp:positionH relativeFrom="page">
                <wp:posOffset>6076950</wp:posOffset>
              </wp:positionH>
              <wp:positionV relativeFrom="page">
                <wp:posOffset>10296525</wp:posOffset>
              </wp:positionV>
              <wp:extent cx="1482725" cy="38481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7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75756" w14:textId="77777777" w:rsidR="006602A8" w:rsidRDefault="006602A8" w:rsidP="006602A8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"/>
                          <w:r>
                            <w:t>Side</w:t>
                          </w:r>
                          <w:bookmarkEnd w:id="0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1" w:name="LAN_of"/>
                          <w:r>
                            <w:t>af</w:t>
                          </w:r>
                          <w:bookmarkEnd w:id="1"/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59B7E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margin-left:478.5pt;margin-top:810.75pt;width:116.75pt;height:30.3pt;z-index:-251655168;visibility:visible;mso-wrap-style:square;mso-width-percent:0;mso-height-percent:0;mso-wrap-distance-left:8.5pt;mso-wrap-distance-top:8.5pt;mso-wrap-distance-right:8.5pt;mso-wrap-distance-bottom:8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9HZAIAADIFAAAOAAAAZHJzL2Uyb0RvYy54bWysVEtv2zAMvg/YfxB0X5ykryCIU2QpMgwI&#10;2mLt0LMiS4kxWdQkJnb260fJdlJ0u3TYRabFj6+PpGa3TWXYQflQgs35aDDkTFkJRWm3Of/+vPo0&#10;4SygsIUwYFXOjyrw2/nHD7PaTdUYdmAK5Rk5sWFau5zvEN00y4LcqUqEAThlSanBVwLp12+zwoua&#10;vFcmGw+H11kNvnAepAqBbu9aJZ8n/1oriQ9aB4XM5Jxyw3T6dG7imc1nYrr1wu1K2aUh/iGLSpSW&#10;gp5c3QkUbO/LP1xVpfQQQONAQpWB1qVUqQaqZjR8U83TTjiVaiFygjvRFP6fW3l/eHKPnmHzGRpq&#10;YCSkdmEa6DLW02hfxS9lykhPFB5PtKkGmYxGl5PxzfiKM0m6i8nlZJR4zc7Wzgf8oqBiUci5p7Yk&#10;tsRhHZAiErSHxGAWVqUxqTXGsjrn1xdXw2Rw0pCFsRGrUpM7N+fMk4RHoyLG2G9Ks7JIBcSLNF5q&#10;aTw7CBoMIaWymGpPfgkdUZqSeI9hhz9n9R7jto4+Mlg8GVelBZ+qf5N28aNPWbd4IvJV3VHEZtN0&#10;Hd1AcaRGe2h3IDi5KqkbaxHwUXgaeuotLTI+0KENEOvQSZztwP/6233E0yySlrOalijn4edeeMWZ&#10;+WppSuPG9YJPwg0t7ZCuN/213VdLoB6M6J1wMomk9mh6UXuoXmjJFzEUqYSVFDDn2ItLbPeZHgmp&#10;FosEouVyAtf2ycnoOrYkDthz8yK866YQaX7vod8xMX0zjC02WlpY7BF0mSY1stpS2bFNi5kGuHtE&#10;4ua//k+o81M3/w0AAP//AwBQSwMEFAAGAAgAAAAhAEli/4XkAAAADgEAAA8AAABkcnMvZG93bnJl&#10;di54bWxMj09Lw0AQxe+C32EZwZvdJNiaxmxKEC2IVLCKeNwmkz+YnY3ZbZt8eycnvc3Me7z5vXQz&#10;mk6ccHCtJQXhIgCBVNiypVrBx/vTTQzCeU2l7iyhggkdbLLLi1QnpT3TG572vhYcQi7RChrv+0RK&#10;VzRotFvYHom1yg5Ge16HWpaDPnO46WQUBCtpdEv8odE9PjRYfO+PRsFL/llNr9upve23/ievdsXX&#10;43Os1PXVmN+D8Dj6PzPM+IwOGTMd7JFKJzoF6+Udd/EsrKJwCWK2hOuAp8N8i6MQZJbK/zWyXwAA&#10;AP//AwBQSwECLQAUAAYACAAAACEAtoM4kv4AAADhAQAAEwAAAAAAAAAAAAAAAAAAAAAAW0NvbnRl&#10;bnRfVHlwZXNdLnhtbFBLAQItABQABgAIAAAAIQA4/SH/1gAAAJQBAAALAAAAAAAAAAAAAAAAAC8B&#10;AABfcmVscy8ucmVsc1BLAQItABQABgAIAAAAIQAt669HZAIAADIFAAAOAAAAAAAAAAAAAAAAAC4C&#10;AABkcnMvZTJvRG9jLnhtbFBLAQItABQABgAIAAAAIQBJYv+F5AAAAA4BAAAPAAAAAAAAAAAAAAAA&#10;AL4EAABkcnMvZG93bnJldi54bWxQSwUGAAAAAAQABADzAAAAzwUAAAAA&#10;" filled="f" stroked="f" strokeweight=".5pt">
              <v:textbox inset="0,0,20mm,0">
                <w:txbxContent>
                  <w:p w14:paraId="03475756" w14:textId="77777777" w:rsidR="006602A8" w:rsidRDefault="006602A8" w:rsidP="006602A8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"/>
                    <w:r>
                      <w:t>Side</w:t>
                    </w:r>
                    <w:bookmarkEnd w:id="2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Start w:id="3" w:name="LAN_of"/>
                    <w:r>
                      <w:t>af</w:t>
                    </w:r>
                    <w:bookmarkEnd w:id="3"/>
                    <w: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hyperlink r:id="rId1" w:history="1">
      <w:r w:rsidRPr="00071C8B">
        <w:rPr>
          <w:rStyle w:val="Hyperlink"/>
        </w:rPr>
        <w:t>https://rn.dk/da/Specialsektoren/Naar-Specialsektoren-i-Region-Nordjylland-behandler-personoplysninger-om-dig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E6AA" w14:textId="77777777" w:rsidR="00F90C48" w:rsidRDefault="00F90C48" w:rsidP="00626ED4">
      <w:pPr>
        <w:spacing w:after="0" w:line="240" w:lineRule="auto"/>
      </w:pPr>
      <w:r>
        <w:separator/>
      </w:r>
    </w:p>
  </w:footnote>
  <w:footnote w:type="continuationSeparator" w:id="0">
    <w:p w14:paraId="6BEB8DE5" w14:textId="77777777" w:rsidR="00F90C48" w:rsidRDefault="00F90C48" w:rsidP="0062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5F8B" w14:textId="21133008" w:rsidR="00626ED4" w:rsidRDefault="00626ED4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265B06" wp14:editId="727EF741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3641527" cy="612000"/>
          <wp:effectExtent l="0" t="0" r="0" b="0"/>
          <wp:wrapNone/>
          <wp:docPr id="4" name="TopLogoFirst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LogoFirst_bmkArt" descr="#decorative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52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DA"/>
    <w:rsid w:val="00016FE5"/>
    <w:rsid w:val="000815D3"/>
    <w:rsid w:val="002A6964"/>
    <w:rsid w:val="002F6CF2"/>
    <w:rsid w:val="00310F3E"/>
    <w:rsid w:val="00363811"/>
    <w:rsid w:val="00413644"/>
    <w:rsid w:val="00542AF5"/>
    <w:rsid w:val="00612638"/>
    <w:rsid w:val="00626ED4"/>
    <w:rsid w:val="006602A8"/>
    <w:rsid w:val="006A18CE"/>
    <w:rsid w:val="006D46E0"/>
    <w:rsid w:val="007535BD"/>
    <w:rsid w:val="007D777B"/>
    <w:rsid w:val="008A24DA"/>
    <w:rsid w:val="009123DC"/>
    <w:rsid w:val="009538B8"/>
    <w:rsid w:val="00A75716"/>
    <w:rsid w:val="00AB4ED6"/>
    <w:rsid w:val="00B9797A"/>
    <w:rsid w:val="00D17F97"/>
    <w:rsid w:val="00D23598"/>
    <w:rsid w:val="00D348B6"/>
    <w:rsid w:val="00F452BE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A66F"/>
  <w15:chartTrackingRefBased/>
  <w15:docId w15:val="{96481CCA-683C-48F0-A07E-D37FEB0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4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ED4"/>
  </w:style>
  <w:style w:type="paragraph" w:styleId="Sidefod">
    <w:name w:val="footer"/>
    <w:basedOn w:val="Normal"/>
    <w:link w:val="SidefodTegn"/>
    <w:uiPriority w:val="21"/>
    <w:unhideWhenUsed/>
    <w:rsid w:val="00626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rsid w:val="00626ED4"/>
  </w:style>
  <w:style w:type="character" w:styleId="Sidetal">
    <w:name w:val="page number"/>
    <w:basedOn w:val="Standardskrifttypeiafsnit"/>
    <w:uiPriority w:val="21"/>
    <w:semiHidden/>
    <w:rsid w:val="006602A8"/>
  </w:style>
  <w:style w:type="paragraph" w:customStyle="1" w:styleId="Template-Address">
    <w:name w:val="Template - Address"/>
    <w:basedOn w:val="Normal"/>
    <w:uiPriority w:val="9"/>
    <w:semiHidden/>
    <w:rsid w:val="006602A8"/>
    <w:pPr>
      <w:spacing w:after="0" w:line="240" w:lineRule="atLeast"/>
    </w:pPr>
    <w:rPr>
      <w:rFonts w:ascii="Arial" w:hAnsi="Arial"/>
      <w:noProof/>
      <w:sz w:val="16"/>
      <w:szCs w:val="20"/>
    </w:rPr>
  </w:style>
  <w:style w:type="character" w:styleId="Hyperlink">
    <w:name w:val="Hyperlink"/>
    <w:basedOn w:val="Standardskrifttypeiafsnit"/>
    <w:uiPriority w:val="99"/>
    <w:semiHidden/>
    <w:rsid w:val="006602A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B4E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n.dk/da/Specialsektoren/Naar-Specialsektoren-i-Region-Nordjylland-behandler-personoplysninger-om-di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321dd-6e57-4ce5-9b6e-2d9b7e75f33f" xsi:nil="true"/>
    <lcf76f155ced4ddcb4097134ff3c332f xmlns="a4cb5116-4ce9-4163-adb8-0d00c273c7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FC4F91922F24A853C276720272B9B" ma:contentTypeVersion="14" ma:contentTypeDescription="Opret et nyt dokument." ma:contentTypeScope="" ma:versionID="b8373b6bfc50c440828e9e1a5feefe8e">
  <xsd:schema xmlns:xsd="http://www.w3.org/2001/XMLSchema" xmlns:xs="http://www.w3.org/2001/XMLSchema" xmlns:p="http://schemas.microsoft.com/office/2006/metadata/properties" xmlns:ns2="a4cb5116-4ce9-4163-adb8-0d00c273c797" xmlns:ns3="ab0321dd-6e57-4ce5-9b6e-2d9b7e75f33f" targetNamespace="http://schemas.microsoft.com/office/2006/metadata/properties" ma:root="true" ma:fieldsID="69732f3a09dc3793aef7c716947b851f" ns2:_="" ns3:_="">
    <xsd:import namespace="a4cb5116-4ce9-4163-adb8-0d00c273c797"/>
    <xsd:import namespace="ab0321dd-6e57-4ce5-9b6e-2d9b7e75f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b5116-4ce9-4163-adb8-0d00c273c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321dd-6e57-4ce5-9b6e-2d9b7e75f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7a8ccef-0c59-46dc-8209-82f6dd1a72d7}" ma:internalName="TaxCatchAll" ma:showField="CatchAllData" ma:web="ab0321dd-6e57-4ce5-9b6e-2d9b7e75f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6C54-90C7-4779-BEB5-C8B9BED1D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D5A72-9464-40E8-A870-FE0BF582C08D}">
  <ds:schemaRefs>
    <ds:schemaRef ds:uri="http://schemas.microsoft.com/office/2006/metadata/properties"/>
    <ds:schemaRef ds:uri="http://schemas.microsoft.com/office/infopath/2007/PartnerControls"/>
    <ds:schemaRef ds:uri="ab0321dd-6e57-4ce5-9b6e-2d9b7e75f33f"/>
    <ds:schemaRef ds:uri="a4cb5116-4ce9-4163-adb8-0d00c273c797"/>
  </ds:schemaRefs>
</ds:datastoreItem>
</file>

<file path=customXml/itemProps3.xml><?xml version="1.0" encoding="utf-8"?>
<ds:datastoreItem xmlns:ds="http://schemas.openxmlformats.org/officeDocument/2006/customXml" ds:itemID="{51224D55-5468-4519-A7A7-BF021E8D5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b5116-4ce9-4163-adb8-0d00c273c797"/>
    <ds:schemaRef ds:uri="ab0321dd-6e57-4ce5-9b6e-2d9b7e75f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Indhentning og viderebringelse af personlilge oplysninger</dc:title>
  <dc:subject/>
  <dc:creator>Lars Søltoft</dc:creator>
  <cp:keywords/>
  <dc:description/>
  <cp:lastModifiedBy>Maria Bærentsen</cp:lastModifiedBy>
  <cp:revision>2</cp:revision>
  <cp:lastPrinted>2023-01-17T13:38:00Z</cp:lastPrinted>
  <dcterms:created xsi:type="dcterms:W3CDTF">2023-12-28T11:27:00Z</dcterms:created>
  <dcterms:modified xsi:type="dcterms:W3CDTF">2023-12-28T11:27:00Z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0x0101009EAFC4F91922F24A853C276720272B9B</vt:lpwstr>
  </property>
</Properties>
</file>